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4CCC" w:rsidP="17B853B8" w:rsidRDefault="33312468" w14:paraId="2E297E38" w14:textId="123A4C2F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C52EABC" w:rsidR="3331246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NZ"/>
        </w:rPr>
        <w:t xml:space="preserve">Dargaville event </w:t>
      </w:r>
    </w:p>
    <w:p w:rsidR="001A4CCC" w:rsidP="17B853B8" w:rsidRDefault="33312468" w14:paraId="4B14E125" w14:textId="20D4599E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C52EABC" w:rsidR="3331246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NZ"/>
        </w:rPr>
        <w:t>Do you supply drinking water to people in your community? Come along to the Lighthouse Function Centre in Dargaville from 11am – 3pm on 27 March 2025 to find out more about making and keeping drinking water safe.</w:t>
      </w:r>
    </w:p>
    <w:p w:rsidR="001A4CCC" w:rsidP="17B853B8" w:rsidRDefault="33312468" w14:paraId="084F971F" w14:textId="6B01F7B3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7B853B8">
        <w:rPr>
          <w:rFonts w:ascii="Calibri" w:hAnsi="Calibri" w:eastAsia="Calibri" w:cs="Calibri"/>
          <w:color w:val="000000" w:themeColor="text1"/>
          <w:sz w:val="22"/>
          <w:szCs w:val="22"/>
          <w:lang w:val="en-NZ"/>
        </w:rPr>
        <w:t>You’ll find out more about:</w:t>
      </w:r>
    </w:p>
    <w:p w:rsidR="001A4CCC" w:rsidP="0C52EABC" w:rsidRDefault="33312468" w14:paraId="2E752108" w14:textId="5298F78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C52EABC" w:rsidR="3331246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NZ"/>
        </w:rPr>
        <w:t>how to check whether your water is safe to drink</w:t>
      </w:r>
    </w:p>
    <w:p w:rsidR="001A4CCC" w:rsidP="0C52EABC" w:rsidRDefault="33312468" w14:paraId="57F12F85" w14:textId="3D72ED4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C52EABC" w:rsidR="3331246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NZ"/>
        </w:rPr>
        <w:t>how to make your water safe to drink</w:t>
      </w:r>
    </w:p>
    <w:p w:rsidR="001A4CCC" w:rsidP="0C52EABC" w:rsidRDefault="33312468" w14:paraId="1AFEC7AC" w14:textId="15883C2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C52EABC" w:rsidR="3331246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NZ"/>
        </w:rPr>
        <w:t xml:space="preserve">how to clean and </w:t>
      </w:r>
      <w:r w:rsidRPr="0C52EABC" w:rsidR="3331246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NZ"/>
        </w:rPr>
        <w:t>maintain</w:t>
      </w:r>
      <w:r w:rsidRPr="0C52EABC" w:rsidR="3331246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NZ"/>
        </w:rPr>
        <w:t xml:space="preserve"> drinking water systems</w:t>
      </w:r>
    </w:p>
    <w:p w:rsidR="001A4CCC" w:rsidP="0C52EABC" w:rsidRDefault="33312468" w14:paraId="1B3856D3" w14:textId="5C0AB84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C52EABC" w:rsidR="3331246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NZ"/>
        </w:rPr>
        <w:t>drinking water treatment options</w:t>
      </w:r>
    </w:p>
    <w:p w:rsidR="001A4CCC" w:rsidP="0C52EABC" w:rsidRDefault="33312468" w14:paraId="5EA71CCC" w14:textId="26F0E6B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C52EABC" w:rsidR="3331246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NZ"/>
        </w:rPr>
        <w:t>water sampling and testing</w:t>
      </w:r>
    </w:p>
    <w:p w:rsidR="001A4CCC" w:rsidP="0C52EABC" w:rsidRDefault="001A4CCC" w14:paraId="4A59344F" w14:textId="478A4969">
      <w:pPr>
        <w:pStyle w:val="ListParagraph"/>
        <w:numPr>
          <w:ilvl w:val="0"/>
          <w:numId w:val="1"/>
        </w:numPr>
        <w:ind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C52EABC" w:rsidR="3331246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NZ"/>
        </w:rPr>
        <w:t xml:space="preserve">and much more! </w:t>
      </w:r>
    </w:p>
    <w:p w:rsidR="001A4CCC" w:rsidP="17B853B8" w:rsidRDefault="33312468" w14:paraId="2C33221D" w14:textId="1CC43E52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7B853B8">
        <w:rPr>
          <w:rFonts w:ascii="Calibri" w:hAnsi="Calibri" w:eastAsia="Calibri" w:cs="Calibri"/>
          <w:color w:val="000000" w:themeColor="text1"/>
          <w:sz w:val="22"/>
          <w:szCs w:val="22"/>
          <w:lang w:val="en-NZ"/>
        </w:rPr>
        <w:t>This community event is hosted by Ngāti Whātua, Te Uri o Hau, and Te Roroa in partnership with the Water Services Authority – Taumata Arowai.</w:t>
      </w:r>
    </w:p>
    <w:p w:rsidR="001A4CCC" w:rsidRDefault="001A4CCC" w14:paraId="2C078E63" w14:textId="30631323"/>
    <w:sectPr w:rsidR="001A4CC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3bfe9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430EB9"/>
    <w:rsid w:val="001A4CCC"/>
    <w:rsid w:val="00701EC1"/>
    <w:rsid w:val="0C52EABC"/>
    <w:rsid w:val="17B853B8"/>
    <w:rsid w:val="26430EB9"/>
    <w:rsid w:val="3331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30EB9"/>
  <w15:chartTrackingRefBased/>
  <w15:docId w15:val="{EDDDC25D-A7BA-4A7D-8867-35D7C4BB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7B85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803c559e1aa49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5504caa-b431-4354-826f-a0777a9bdb8d}" enabled="1" method="Standard" siteId="{75c87bf0-6130-4555-b9fa-e4cf3539f058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Bridget Cheesman</dc:creator>
  <keywords/>
  <dc:description/>
  <lastModifiedBy>Bridget Cheesman</lastModifiedBy>
  <revision>2</revision>
  <dcterms:created xsi:type="dcterms:W3CDTF">2025-03-18T20:06:00.0000000Z</dcterms:created>
  <dcterms:modified xsi:type="dcterms:W3CDTF">2025-03-18T20:07:05.4306840Z</dcterms:modified>
</coreProperties>
</file>